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6FA89" w14:textId="690BEE06" w:rsidR="003F7467" w:rsidRPr="00000F05" w:rsidRDefault="003F7467" w:rsidP="00596369">
      <w:pPr>
        <w:jc w:val="center"/>
        <w:rPr>
          <w:b/>
          <w:bCs/>
          <w:sz w:val="48"/>
          <w:szCs w:val="48"/>
        </w:rPr>
      </w:pPr>
      <w:r w:rsidRPr="00000F05">
        <w:rPr>
          <w:b/>
          <w:bCs/>
          <w:sz w:val="48"/>
          <w:szCs w:val="48"/>
        </w:rPr>
        <w:t>Programa Indique Um Amigo</w:t>
      </w:r>
    </w:p>
    <w:p w14:paraId="09B7509F" w14:textId="77777777" w:rsidR="00596369" w:rsidRPr="00000F05" w:rsidRDefault="00596369" w:rsidP="00596369">
      <w:pPr>
        <w:jc w:val="center"/>
        <w:rPr>
          <w:b/>
          <w:bCs/>
          <w:sz w:val="40"/>
          <w:szCs w:val="40"/>
        </w:rPr>
      </w:pPr>
    </w:p>
    <w:p w14:paraId="07A61A23" w14:textId="589CA194" w:rsidR="003F7467" w:rsidRPr="00000F05" w:rsidRDefault="003F7467" w:rsidP="00596369">
      <w:pPr>
        <w:jc w:val="center"/>
        <w:rPr>
          <w:b/>
          <w:bCs/>
          <w:sz w:val="40"/>
          <w:szCs w:val="40"/>
        </w:rPr>
      </w:pPr>
      <w:r w:rsidRPr="00000F05">
        <w:rPr>
          <w:b/>
          <w:bCs/>
          <w:sz w:val="40"/>
          <w:szCs w:val="40"/>
        </w:rPr>
        <w:t>Quem indica, amigo é!</w:t>
      </w:r>
    </w:p>
    <w:p w14:paraId="0BEF7EFD" w14:textId="77777777" w:rsidR="00596369" w:rsidRPr="00000F05" w:rsidRDefault="00596369" w:rsidP="00596369">
      <w:pPr>
        <w:jc w:val="center"/>
        <w:rPr>
          <w:b/>
          <w:bCs/>
          <w:sz w:val="32"/>
          <w:szCs w:val="32"/>
        </w:rPr>
      </w:pPr>
    </w:p>
    <w:p w14:paraId="0A456551" w14:textId="7DE769AD" w:rsidR="003F7467" w:rsidRPr="00000F05" w:rsidRDefault="003F7467" w:rsidP="00596369">
      <w:pPr>
        <w:jc w:val="center"/>
        <w:rPr>
          <w:b/>
          <w:bCs/>
          <w:sz w:val="28"/>
          <w:szCs w:val="28"/>
        </w:rPr>
      </w:pPr>
      <w:r w:rsidRPr="00000F05">
        <w:rPr>
          <w:b/>
          <w:bCs/>
          <w:sz w:val="28"/>
          <w:szCs w:val="28"/>
        </w:rPr>
        <w:t>REGULAMENTO</w:t>
      </w:r>
    </w:p>
    <w:p w14:paraId="31CE13C6" w14:textId="77777777" w:rsidR="00596369" w:rsidRDefault="00596369" w:rsidP="00596369">
      <w:pPr>
        <w:jc w:val="center"/>
      </w:pPr>
    </w:p>
    <w:p w14:paraId="0857703E" w14:textId="3471101B" w:rsidR="003F7467" w:rsidRDefault="003F7467" w:rsidP="003F7467">
      <w:r>
        <w:t>O Programa Indique um amigo foi criado para estimular as indicações de profissionais</w:t>
      </w:r>
      <w:r w:rsidR="00AB5407">
        <w:t xml:space="preserve"> </w:t>
      </w:r>
      <w:r>
        <w:t>e tem como principal objetivo VALORIZAR e PREMIAR as indicações feitas por</w:t>
      </w:r>
      <w:r w:rsidR="00AB5407">
        <w:t xml:space="preserve"> </w:t>
      </w:r>
      <w:r>
        <w:t>qualquer colaborador que queira indicar profissionais qualificados e aptos a</w:t>
      </w:r>
      <w:r w:rsidR="00AB5407">
        <w:t xml:space="preserve"> </w:t>
      </w:r>
      <w:r>
        <w:t>preencherem as vagas em aberto em quaisquer das empresas participantes.</w:t>
      </w:r>
    </w:p>
    <w:p w14:paraId="1D799DF8" w14:textId="49D96B92" w:rsidR="003F7467" w:rsidRDefault="003F7467" w:rsidP="003F7467">
      <w:r>
        <w:t>As empresas que participam do referido programa são:</w:t>
      </w:r>
    </w:p>
    <w:p w14:paraId="3500954F" w14:textId="77777777" w:rsidR="00596369" w:rsidRDefault="00596369" w:rsidP="003F7467"/>
    <w:p w14:paraId="5DADE359" w14:textId="77777777" w:rsidR="003F7467" w:rsidRDefault="003F7467" w:rsidP="003F7467">
      <w:r>
        <w:t> BPS</w:t>
      </w:r>
    </w:p>
    <w:p w14:paraId="72F7A645" w14:textId="77777777" w:rsidR="003F7467" w:rsidRDefault="003F7467" w:rsidP="003F7467">
      <w:r>
        <w:t> Buonny</w:t>
      </w:r>
    </w:p>
    <w:p w14:paraId="21B29636" w14:textId="77777777" w:rsidR="003F7467" w:rsidRDefault="003F7467" w:rsidP="003F7467">
      <w:r>
        <w:t xml:space="preserve"> </w:t>
      </w:r>
      <w:proofErr w:type="spellStart"/>
      <w:r>
        <w:t>Btec</w:t>
      </w:r>
      <w:proofErr w:type="spellEnd"/>
    </w:p>
    <w:p w14:paraId="6A17050D" w14:textId="77777777" w:rsidR="003F7467" w:rsidRDefault="003F7467" w:rsidP="003F7467"/>
    <w:p w14:paraId="2002D94E" w14:textId="071BDBA5" w:rsidR="003F7467" w:rsidRDefault="003F7467" w:rsidP="003F7467">
      <w:r>
        <w:t>O presente programa terá vigência a partir de 01/10/2019. Dessa forma, indicações</w:t>
      </w:r>
      <w:r w:rsidR="00AB5407">
        <w:t xml:space="preserve"> </w:t>
      </w:r>
      <w:r>
        <w:t>realizadas antes dessa data não participam da campanha.</w:t>
      </w:r>
    </w:p>
    <w:p w14:paraId="288E437A" w14:textId="77777777" w:rsidR="003F7467" w:rsidRDefault="003F7467" w:rsidP="003F7467"/>
    <w:p w14:paraId="42A61E91" w14:textId="6E0DD527" w:rsidR="003F7467" w:rsidRDefault="003F7467" w:rsidP="003F7467">
      <w:r>
        <w:t>A campanha NÃO é sorteio, concurso ou operação semelhante e está em</w:t>
      </w:r>
      <w:r w:rsidR="00AB5407">
        <w:t xml:space="preserve"> </w:t>
      </w:r>
      <w:r>
        <w:t>conformidade com as disposições legais vigentes. A promoção é validada pelas regras</w:t>
      </w:r>
      <w:r w:rsidR="00AB5407">
        <w:t xml:space="preserve"> </w:t>
      </w:r>
      <w:r>
        <w:t>deste regulamento.</w:t>
      </w:r>
    </w:p>
    <w:p w14:paraId="0596F45E" w14:textId="77777777" w:rsidR="003F7467" w:rsidRDefault="003F7467" w:rsidP="003F7467"/>
    <w:p w14:paraId="0DB58219" w14:textId="1B90A1EF" w:rsidR="003F7467" w:rsidRDefault="003F7467" w:rsidP="003F7467">
      <w:r>
        <w:t>Poderão participar todos os funcionários contratados em modalidade CLT de</w:t>
      </w:r>
      <w:r w:rsidR="00AB5407">
        <w:t xml:space="preserve"> </w:t>
      </w:r>
      <w:r>
        <w:t>quaisquer das empresas participantes, exceto gestores (encarregados, supervisores,</w:t>
      </w:r>
      <w:r w:rsidR="00AB5407">
        <w:t xml:space="preserve"> </w:t>
      </w:r>
      <w:r>
        <w:t>coordenadores, gerentes, diretores, superintendentes e demais que tenham cargo de</w:t>
      </w:r>
      <w:r w:rsidR="00AB5407">
        <w:t xml:space="preserve"> </w:t>
      </w:r>
      <w:r>
        <w:t>confiança e/ou que exerçam posição de liderança).</w:t>
      </w:r>
    </w:p>
    <w:p w14:paraId="4F0928AD" w14:textId="77777777" w:rsidR="003F7467" w:rsidRDefault="003F7467" w:rsidP="003F7467"/>
    <w:p w14:paraId="26A6B78A" w14:textId="3A9ECE6E" w:rsidR="003F7467" w:rsidRDefault="003F7467" w:rsidP="003F7467">
      <w:r>
        <w:t>A validade da campanha é de um ano, podendo ser prorrogada a critério do</w:t>
      </w:r>
      <w:r w:rsidR="00AB5407">
        <w:t xml:space="preserve"> </w:t>
      </w:r>
      <w:r>
        <w:t>departamento de RH do Grupo Buonny.</w:t>
      </w:r>
    </w:p>
    <w:p w14:paraId="638FF9A4" w14:textId="77777777" w:rsidR="003F7467" w:rsidRDefault="003F7467" w:rsidP="003F7467"/>
    <w:p w14:paraId="64DC03A5" w14:textId="2568F141" w:rsidR="003F7467" w:rsidRDefault="003F7467" w:rsidP="003F7467">
      <w:r>
        <w:t>Não há limite de indicações feitas por cada participante.</w:t>
      </w:r>
    </w:p>
    <w:p w14:paraId="45FC1AF0" w14:textId="77777777" w:rsidR="003F7467" w:rsidRDefault="003F7467" w:rsidP="003F7467"/>
    <w:p w14:paraId="6C6C7D4D" w14:textId="1ACF5BCD" w:rsidR="003F7467" w:rsidRDefault="003F7467" w:rsidP="003F7467">
      <w:r>
        <w:t xml:space="preserve">Para realizar a indicação, é necessário encaminhar o currículo para o </w:t>
      </w:r>
      <w:proofErr w:type="spellStart"/>
      <w:r>
        <w:t>email</w:t>
      </w:r>
      <w:proofErr w:type="spellEnd"/>
      <w:r w:rsidR="00AB5407">
        <w:t xml:space="preserve"> </w:t>
      </w:r>
      <w:r>
        <w:t>curr</w:t>
      </w:r>
      <w:r w:rsidR="00AB5407">
        <w:t>i</w:t>
      </w:r>
      <w:r>
        <w:t xml:space="preserve">culos@buonny.com.br </w:t>
      </w:r>
      <w:r w:rsidR="00AB5407">
        <w:t>informando:</w:t>
      </w:r>
    </w:p>
    <w:p w14:paraId="315447D7" w14:textId="77777777" w:rsidR="003F7467" w:rsidRDefault="003F7467" w:rsidP="003F7467"/>
    <w:p w14:paraId="190FEBAF" w14:textId="77777777" w:rsidR="003F7467" w:rsidRDefault="003F7467" w:rsidP="003F7467">
      <w:r>
        <w:t> Nome do colaborador que está fazendo a indicação:</w:t>
      </w:r>
    </w:p>
    <w:p w14:paraId="12D16408" w14:textId="77777777" w:rsidR="003F7467" w:rsidRDefault="003F7467" w:rsidP="003F7467">
      <w:r>
        <w:t> Departamento do colaborador que está fazendo a indicação:</w:t>
      </w:r>
    </w:p>
    <w:p w14:paraId="05F73704" w14:textId="0954C845" w:rsidR="003F7467" w:rsidRDefault="003F7467" w:rsidP="003F7467">
      <w:r>
        <w:t> Data da indicação:</w:t>
      </w:r>
    </w:p>
    <w:p w14:paraId="1493A548" w14:textId="77777777" w:rsidR="003F7467" w:rsidRDefault="003F7467" w:rsidP="003F7467"/>
    <w:p w14:paraId="78063917" w14:textId="77777777" w:rsidR="003F7467" w:rsidRDefault="003F7467" w:rsidP="003F7467">
      <w:r>
        <w:t>Caso o profissional indicado já tiver sido indicado por outra pessoa, valerá a indicação</w:t>
      </w:r>
    </w:p>
    <w:p w14:paraId="21C920BE" w14:textId="77FC113F" w:rsidR="003F7467" w:rsidRDefault="003F7467" w:rsidP="003F7467">
      <w:r>
        <w:t>que foi feita primeiro.</w:t>
      </w:r>
    </w:p>
    <w:p w14:paraId="1C2E8C7C" w14:textId="77777777" w:rsidR="00596369" w:rsidRDefault="00596369" w:rsidP="003F7467"/>
    <w:p w14:paraId="48BF36F1" w14:textId="2014E40A" w:rsidR="003F7467" w:rsidRDefault="003F7467" w:rsidP="003F7467">
      <w:r>
        <w:t>Caso o amigo indicado seja um ex-colaborador de quaisquer empresas participantes</w:t>
      </w:r>
      <w:r w:rsidR="00000F05">
        <w:t xml:space="preserve"> </w:t>
      </w:r>
      <w:r>
        <w:t>deste programa, a sua indicação só poderá ser efetuada após 180 dias da data de seu</w:t>
      </w:r>
      <w:r w:rsidR="00000F05">
        <w:t xml:space="preserve"> </w:t>
      </w:r>
      <w:r>
        <w:t>desligamento.</w:t>
      </w:r>
    </w:p>
    <w:p w14:paraId="0CAB73A1" w14:textId="77777777" w:rsidR="00596369" w:rsidRDefault="00596369" w:rsidP="003F7467"/>
    <w:p w14:paraId="537DAFC6" w14:textId="4507BD84" w:rsidR="003F7467" w:rsidRDefault="003F7467" w:rsidP="003F7467">
      <w:r>
        <w:t>A premiação somente será disponibilizada ao colaborador-indicador se o amigo</w:t>
      </w:r>
      <w:r w:rsidR="00000F05">
        <w:t xml:space="preserve"> </w:t>
      </w:r>
      <w:r>
        <w:t>indicado cumprir a todos os seguintes requisitos:</w:t>
      </w:r>
    </w:p>
    <w:p w14:paraId="44B8ECC3" w14:textId="77777777" w:rsidR="00596369" w:rsidRDefault="00596369" w:rsidP="003F7467"/>
    <w:p w14:paraId="17CD310C" w14:textId="77777777" w:rsidR="003F7467" w:rsidRDefault="003F7467" w:rsidP="003F7467">
      <w:r>
        <w:t> Ser aprovado em processo seletivo para vaga</w:t>
      </w:r>
    </w:p>
    <w:p w14:paraId="563F7520" w14:textId="38323A52" w:rsidR="003F7467" w:rsidRDefault="003F7467" w:rsidP="003F7467">
      <w:r>
        <w:t> Não ter recebido punição de nenhum tipo durante o período de experiência (90</w:t>
      </w:r>
      <w:r w:rsidR="00000F05">
        <w:t xml:space="preserve"> </w:t>
      </w:r>
      <w:r>
        <w:t>dias)</w:t>
      </w:r>
    </w:p>
    <w:p w14:paraId="5B7D2125" w14:textId="77777777" w:rsidR="003F7467" w:rsidRDefault="003F7467" w:rsidP="003F7467">
      <w:r>
        <w:t> Não ter tido falta injustificada durante o período de experiência (90 dias)</w:t>
      </w:r>
    </w:p>
    <w:p w14:paraId="00BF3D13" w14:textId="24E31F64" w:rsidR="003F7467" w:rsidRDefault="003F7467" w:rsidP="003F7467">
      <w:r>
        <w:t> Não ter tido atrasos superiores a 45 minutos por mês dentro do período de</w:t>
      </w:r>
      <w:r w:rsidR="00000F05">
        <w:t xml:space="preserve"> </w:t>
      </w:r>
      <w:r>
        <w:t>experiência (90 dias)</w:t>
      </w:r>
    </w:p>
    <w:p w14:paraId="4396B587" w14:textId="055FC94A" w:rsidR="003F7467" w:rsidRDefault="003F7467" w:rsidP="003F7467">
      <w:r>
        <w:t> Ser aprovado no período de experiência (90 dias).</w:t>
      </w:r>
    </w:p>
    <w:p w14:paraId="46B9C432" w14:textId="77777777" w:rsidR="00596369" w:rsidRDefault="00596369" w:rsidP="003F7467"/>
    <w:p w14:paraId="3FFD7248" w14:textId="5997EA66" w:rsidR="003F7467" w:rsidRDefault="003F7467" w:rsidP="003F7467">
      <w:r>
        <w:t>Cumpridas todas as exigências acima, o colaborador-indicador fará jus a um prêmio</w:t>
      </w:r>
      <w:r w:rsidR="00000F05">
        <w:t xml:space="preserve"> </w:t>
      </w:r>
      <w:r>
        <w:t>em dinheiro no valor de R$ 200,00 (duzentos reais).</w:t>
      </w:r>
    </w:p>
    <w:p w14:paraId="5E77A666" w14:textId="77777777" w:rsidR="00596369" w:rsidRDefault="00596369" w:rsidP="003F7467"/>
    <w:p w14:paraId="5B4F61E6" w14:textId="37A4750E" w:rsidR="003F7467" w:rsidRDefault="003F7467" w:rsidP="003F7467">
      <w:r>
        <w:lastRenderedPageBreak/>
        <w:t>O prêmio supracitado será pago em folha de pagamento com as incidências cabíveis e</w:t>
      </w:r>
      <w:r w:rsidR="00000F05">
        <w:t xml:space="preserve"> </w:t>
      </w:r>
      <w:r>
        <w:t>será depositado em conta salário ou conta corrente do colaborador-indicador.</w:t>
      </w:r>
    </w:p>
    <w:p w14:paraId="7E5742D3" w14:textId="77777777" w:rsidR="00596369" w:rsidRDefault="00596369" w:rsidP="003F7467"/>
    <w:p w14:paraId="2C9E863A" w14:textId="0A143EEA" w:rsidR="003F7467" w:rsidRDefault="003F7467" w:rsidP="003F7467">
      <w:r>
        <w:t>A participação neste programa implica na aceitação total e irrestrita de todos os itens</w:t>
      </w:r>
      <w:r w:rsidR="00000F05">
        <w:t xml:space="preserve"> </w:t>
      </w:r>
      <w:r>
        <w:t>deste regulamento.</w:t>
      </w:r>
    </w:p>
    <w:p w14:paraId="742B314A" w14:textId="77777777" w:rsidR="00596369" w:rsidRDefault="00596369" w:rsidP="003F7467"/>
    <w:sectPr w:rsidR="00596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7467"/>
    <w:rsid w:val="00000F05"/>
    <w:rsid w:val="002B28A2"/>
    <w:rsid w:val="003F7467"/>
    <w:rsid w:val="00596369"/>
    <w:rsid w:val="006340A3"/>
    <w:rsid w:val="00A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18C1"/>
  <w15:chartTrackingRefBased/>
  <w15:docId w15:val="{357BCA2D-D4EC-473A-9AA3-2BB2757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Lopes</dc:creator>
  <cp:keywords/>
  <dc:description/>
  <cp:lastModifiedBy>Leandro Lopes</cp:lastModifiedBy>
  <cp:revision>3</cp:revision>
  <dcterms:created xsi:type="dcterms:W3CDTF">2020-12-02T20:38:00Z</dcterms:created>
  <dcterms:modified xsi:type="dcterms:W3CDTF">2020-12-02T20:59:00Z</dcterms:modified>
</cp:coreProperties>
</file>